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F3F0B">
      <w:pPr>
        <w:pStyle w:val="1"/>
      </w:pPr>
      <w:r>
        <w:fldChar w:fldCharType="begin"/>
      </w:r>
      <w:r>
        <w:instrText>HYPERLINK "http://ivo.garant.ru/document?id=96954&amp;sub=0"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14 сентября 2009 г. N 334</w:t>
      </w:r>
      <w:r>
        <w:rPr>
          <w:rStyle w:val="a4"/>
          <w:b w:val="0"/>
          <w:bCs w:val="0"/>
        </w:rPr>
        <w:br/>
        <w:t>"О реализации постановления Правительства Российской Федерации от 18 мая 2009 г. N 423"</w:t>
      </w:r>
      <w:r>
        <w:fldChar w:fldCharType="end"/>
      </w:r>
    </w:p>
    <w:p w:rsidR="00000000" w:rsidRDefault="00FF3F0B"/>
    <w:p w:rsidR="00000000" w:rsidRDefault="00FF3F0B">
      <w:r>
        <w:t xml:space="preserve">В соответствии с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мая 2009 г. N </w:t>
      </w:r>
      <w:r>
        <w:t>423 "Об отдельных вопросах осуществления опеки и попечительства в отношении несовершеннолетних граждан" (Собрание законодательства Российской Федерации, 2009, N 21, ст. 2572) приказываю:</w:t>
      </w:r>
    </w:p>
    <w:p w:rsidR="00000000" w:rsidRDefault="00FF3F0B">
      <w:bookmarkStart w:id="1" w:name="sub_1"/>
      <w:r>
        <w:t>1. Утвердить:</w:t>
      </w:r>
    </w:p>
    <w:p w:rsidR="00000000" w:rsidRDefault="00FF3F0B">
      <w:bookmarkStart w:id="2" w:name="sub_11"/>
      <w:bookmarkEnd w:id="1"/>
      <w:r>
        <w:t>1.1. Порядок отбора органом опеки и поп</w:t>
      </w:r>
      <w:r>
        <w:t xml:space="preserve">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</w:t>
      </w:r>
      <w:r>
        <w:t>органа опеки и попечительства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FF3F0B">
      <w:bookmarkStart w:id="3" w:name="sub_12"/>
      <w:bookmarkEnd w:id="2"/>
      <w:r>
        <w:t>1.2. Порядок проведения обследования условий жизни несовершеннолетних граждан и их семей (</w:t>
      </w:r>
      <w:hyperlink w:anchor="sub_2000" w:history="1">
        <w:r>
          <w:rPr>
            <w:rStyle w:val="a4"/>
          </w:rPr>
          <w:t>приложение N 2</w:t>
        </w:r>
      </w:hyperlink>
      <w:r>
        <w:t>);</w:t>
      </w:r>
    </w:p>
    <w:p w:rsidR="00000000" w:rsidRDefault="00FF3F0B">
      <w:bookmarkStart w:id="4" w:name="sub_13"/>
      <w:bookmarkEnd w:id="3"/>
      <w:r>
        <w:t>1.3. Формы:</w:t>
      </w:r>
    </w:p>
    <w:bookmarkEnd w:id="4"/>
    <w:p w:rsidR="00000000" w:rsidRDefault="00FF3F0B">
      <w:r>
        <w:t>акта об</w:t>
      </w:r>
      <w:r>
        <w:t>следования условий жизни несовершеннолетнего гражданина и его семьи (</w:t>
      </w:r>
      <w:hyperlink w:anchor="sub_3000" w:history="1">
        <w:r>
          <w:rPr>
            <w:rStyle w:val="a4"/>
          </w:rPr>
          <w:t>приложение N 3</w:t>
        </w:r>
      </w:hyperlink>
      <w:r>
        <w:t>);</w:t>
      </w:r>
    </w:p>
    <w:p w:rsidR="00000000" w:rsidRDefault="00FF3F0B">
      <w:r>
        <w:t>заявления гражданина, выразившего желание стать опекуном или попечителем несовершеннолетнего гражданина либо принять детей, оставшихся без попеч</w:t>
      </w:r>
      <w:r>
        <w:t>ения родителей, в семью на воспитание в иных установленных семейным законодательством Российской Федерации формах (</w:t>
      </w:r>
      <w:hyperlink w:anchor="sub_4000" w:history="1">
        <w:r>
          <w:rPr>
            <w:rStyle w:val="a4"/>
          </w:rPr>
          <w:t>приложение N 4</w:t>
        </w:r>
      </w:hyperlink>
      <w:r>
        <w:t>);</w:t>
      </w:r>
    </w:p>
    <w:p w:rsidR="00000000" w:rsidRDefault="00FF3F0B">
      <w:r>
        <w:t>акта обследования условий жизни гражданина, выразившего желание стать опекуном или попечителем нес</w:t>
      </w:r>
      <w:r>
        <w:t>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</w:t>
      </w:r>
      <w:hyperlink w:anchor="sub_5000" w:history="1">
        <w:r>
          <w:rPr>
            <w:rStyle w:val="a4"/>
          </w:rPr>
          <w:t>приложение N 5</w:t>
        </w:r>
      </w:hyperlink>
      <w:r>
        <w:t>).</w:t>
      </w:r>
    </w:p>
    <w:p w:rsidR="00000000" w:rsidRDefault="00FF3F0B">
      <w:bookmarkStart w:id="5" w:name="sub_2"/>
      <w:r>
        <w:t>2. Контроль за исполнение</w:t>
      </w:r>
      <w:r>
        <w:t>м настоящего приказа возложить на заместителя Министра Калину И.И.</w:t>
      </w:r>
    </w:p>
    <w:bookmarkEnd w:id="5"/>
    <w:p w:rsidR="00000000" w:rsidRDefault="00FF3F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F0B">
            <w:pPr>
              <w:pStyle w:val="a9"/>
            </w:pPr>
            <w:r>
              <w:t>Заместитель Министра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F0B">
            <w:pPr>
              <w:pStyle w:val="a7"/>
              <w:jc w:val="right"/>
            </w:pPr>
            <w:r>
              <w:t>В. Миклушевский</w:t>
            </w:r>
          </w:p>
        </w:tc>
      </w:tr>
    </w:tbl>
    <w:p w:rsidR="00000000" w:rsidRDefault="00FF3F0B"/>
    <w:p w:rsidR="00000000" w:rsidRDefault="00FF3F0B">
      <w:pPr>
        <w:pStyle w:val="a9"/>
      </w:pPr>
      <w:r>
        <w:t>Зарегистрировано в Минюсте РФ 16 декабря 2009 г.</w:t>
      </w:r>
    </w:p>
    <w:p w:rsidR="00000000" w:rsidRDefault="00FF3F0B">
      <w:pPr>
        <w:pStyle w:val="a9"/>
      </w:pPr>
      <w:r>
        <w:t>Регистрационный N 15610</w:t>
      </w:r>
    </w:p>
    <w:p w:rsidR="00000000" w:rsidRDefault="00FF3F0B"/>
    <w:p w:rsidR="00000000" w:rsidRDefault="00FF3F0B">
      <w:pPr>
        <w:ind w:firstLine="698"/>
        <w:jc w:val="right"/>
      </w:pPr>
      <w:bookmarkStart w:id="6" w:name="sub_1000"/>
      <w:r>
        <w:rPr>
          <w:rStyle w:val="a3"/>
        </w:rPr>
        <w:t>Приложение N 1</w:t>
      </w:r>
    </w:p>
    <w:bookmarkEnd w:id="6"/>
    <w:p w:rsidR="00000000" w:rsidRDefault="00FF3F0B"/>
    <w:p w:rsidR="00000000" w:rsidRDefault="00FF3F0B">
      <w:pPr>
        <w:pStyle w:val="1"/>
      </w:pPr>
      <w:r>
        <w:t>Порядок</w:t>
      </w:r>
      <w:r>
        <w:br/>
        <w:t>отбора органом опеки и попечит</w:t>
      </w:r>
      <w:r>
        <w:t>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</w:t>
      </w:r>
      <w:r>
        <w:t>на опеки и попечительства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14 сентября 2009 г. N 334)</w:t>
      </w:r>
    </w:p>
    <w:p w:rsidR="00000000" w:rsidRDefault="00FF3F0B"/>
    <w:p w:rsidR="00000000" w:rsidRDefault="00FF3F0B">
      <w:pPr>
        <w:pStyle w:val="1"/>
      </w:pPr>
      <w:bookmarkStart w:id="7" w:name="sub_1100"/>
      <w:r>
        <w:t>I. Общие положения</w:t>
      </w:r>
    </w:p>
    <w:bookmarkEnd w:id="7"/>
    <w:p w:rsidR="00000000" w:rsidRDefault="00FF3F0B"/>
    <w:p w:rsidR="00000000" w:rsidRDefault="00FF3F0B">
      <w:bookmarkStart w:id="8" w:name="sub_1001"/>
      <w:r>
        <w:t>1. Настоящий Порядок определяет процедуру проведения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</w:t>
      </w:r>
      <w:r>
        <w:t xml:space="preserve">ей, оставшихся без попечения родителей, для осуществления отдельных полномочий органа </w:t>
      </w:r>
      <w:r>
        <w:lastRenderedPageBreak/>
        <w:t>опеки и попечительства на безвозмездной основе (далее - отбор).</w:t>
      </w:r>
    </w:p>
    <w:p w:rsidR="00000000" w:rsidRDefault="00FF3F0B">
      <w:bookmarkStart w:id="9" w:name="sub_1002"/>
      <w:bookmarkEnd w:id="8"/>
      <w:r>
        <w:t>2. Отбор осуществляется с целью передачи образовательным организациям, медицинским организ</w:t>
      </w:r>
      <w:r>
        <w:t>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 (далее - организации), следующих полномочий органа опеки и попечительства:</w:t>
      </w:r>
    </w:p>
    <w:bookmarkEnd w:id="9"/>
    <w:p w:rsidR="00000000" w:rsidRDefault="00FF3F0B">
      <w:r>
        <w:t>выявление нес</w:t>
      </w:r>
      <w:r>
        <w:t>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000000" w:rsidRDefault="00FF3F0B">
      <w:r>
        <w:t>подбор и подготовка граждан, выразивших желание стать опекунами или попечителями несоверш</w:t>
      </w:r>
      <w:r>
        <w:t xml:space="preserve">еннолетних граждан либо принять детей, оставшихся без попечения родителей, в семью на воспитание в иных установленных </w:t>
      </w:r>
      <w:hyperlink r:id="rId7" w:history="1">
        <w:r>
          <w:rPr>
            <w:rStyle w:val="a4"/>
          </w:rPr>
          <w:t>семейным законодательством</w:t>
        </w:r>
      </w:hyperlink>
      <w:r>
        <w:t xml:space="preserve"> Российской Федерации формах (далее - полномочия).</w:t>
      </w:r>
    </w:p>
    <w:p w:rsidR="00000000" w:rsidRDefault="00FF3F0B">
      <w:r>
        <w:t>Орган опеки и попечительства возлагает на организацию осуществление как всех полномочий, так и одного из них.</w:t>
      </w:r>
    </w:p>
    <w:p w:rsidR="00000000" w:rsidRDefault="00FF3F0B"/>
    <w:p w:rsidR="00000000" w:rsidRDefault="00FF3F0B">
      <w:pPr>
        <w:pStyle w:val="1"/>
      </w:pPr>
      <w:bookmarkStart w:id="10" w:name="sub_1200"/>
      <w:r>
        <w:t>II. Порядок отбора организаций</w:t>
      </w:r>
    </w:p>
    <w:bookmarkEnd w:id="10"/>
    <w:p w:rsidR="00000000" w:rsidRDefault="00FF3F0B"/>
    <w:p w:rsidR="00000000" w:rsidRDefault="00FF3F0B">
      <w:bookmarkStart w:id="11" w:name="sub_1003"/>
      <w:r>
        <w:t>3. Организатором отбора организаций является орган опеки и попечительства.</w:t>
      </w:r>
    </w:p>
    <w:bookmarkEnd w:id="11"/>
    <w:p w:rsidR="00000000" w:rsidRDefault="00FF3F0B">
      <w:r>
        <w:t>Для п</w:t>
      </w:r>
      <w:r>
        <w:t>роведения отбора организаций орган опеки и попечительства создает комиссию по отбору организаций (далее - комиссия).</w:t>
      </w:r>
    </w:p>
    <w:p w:rsidR="00000000" w:rsidRDefault="00FF3F0B">
      <w:bookmarkStart w:id="12" w:name="sub_1004"/>
      <w:r>
        <w:t>4. Извещение о проведении отбора организаций (далее - извещение) орган опеки и попечительства размещает на официальном сайте органо</w:t>
      </w:r>
      <w:r>
        <w:t>в исполнительной власти субъекта Российской Федерации и (или) органа местного самоуправления и в региональных (местных) печатных средствах массовой информации.</w:t>
      </w:r>
    </w:p>
    <w:bookmarkEnd w:id="12"/>
    <w:p w:rsidR="00000000" w:rsidRDefault="00FF3F0B">
      <w:r>
        <w:t>В извещении указываются:</w:t>
      </w:r>
    </w:p>
    <w:p w:rsidR="00000000" w:rsidRDefault="00FF3F0B">
      <w:r>
        <w:t>наименование и адрес организатора отбора организаций;</w:t>
      </w:r>
    </w:p>
    <w:p w:rsidR="00000000" w:rsidRDefault="00FF3F0B">
      <w:r>
        <w:t>место под</w:t>
      </w:r>
      <w:r>
        <w:t>ачи заявления на участие в отборе организаций;</w:t>
      </w:r>
    </w:p>
    <w:p w:rsidR="00000000" w:rsidRDefault="00FF3F0B">
      <w:r>
        <w:t>перечень документов, представляемых для участия в отборе организаций;</w:t>
      </w:r>
    </w:p>
    <w:p w:rsidR="00000000" w:rsidRDefault="00FF3F0B">
      <w:r>
        <w:t>показатели деятельности организаций, на основании которых будет осуществляться их отбор;</w:t>
      </w:r>
    </w:p>
    <w:p w:rsidR="00000000" w:rsidRDefault="00FF3F0B">
      <w:r>
        <w:t>контактная информация.</w:t>
      </w:r>
    </w:p>
    <w:p w:rsidR="00000000" w:rsidRDefault="00FF3F0B">
      <w:bookmarkStart w:id="13" w:name="sub_1005"/>
      <w:r>
        <w:t>5. Отбор организаци</w:t>
      </w:r>
      <w:r>
        <w:t>й осуществляется по мере поступления в орган опеки и попечительства заявлений организаций о передаче полномочий (полномочия) (далее - заявление).</w:t>
      </w:r>
    </w:p>
    <w:p w:rsidR="00000000" w:rsidRDefault="00FF3F0B">
      <w:bookmarkStart w:id="14" w:name="sub_1006"/>
      <w:bookmarkEnd w:id="13"/>
      <w:r>
        <w:t>6. Организации, желающие принять участие в отборе организаций, подают в орган опеки и попечите</w:t>
      </w:r>
      <w:r>
        <w:t>льства заявление в произвольной форме с указанием сведений об учредителе (учредителях) организации, полного наименования организации, ее юридического и почтового адресов, адреса электронной почты, официального сайта в сети "Интернет" (при его наличии), осн</w:t>
      </w:r>
      <w:r>
        <w:t>овных направлений деятельности организации.</w:t>
      </w:r>
    </w:p>
    <w:p w:rsidR="00000000" w:rsidRDefault="00FF3F0B">
      <w:bookmarkStart w:id="15" w:name="sub_1007"/>
      <w:bookmarkEnd w:id="14"/>
      <w:r>
        <w:t>7. К заявлению прилагаются:</w:t>
      </w:r>
    </w:p>
    <w:p w:rsidR="00000000" w:rsidRDefault="00FF3F0B">
      <w:bookmarkStart w:id="16" w:name="sub_1071"/>
      <w:bookmarkEnd w:id="15"/>
      <w:r>
        <w:t>7.1. Согласие учредителя (учредителей) на участие организации в отборе организаций и возложение на организацию полномочий (полномочия) органа опеки и по</w:t>
      </w:r>
      <w:r>
        <w:t>печительства.</w:t>
      </w:r>
    </w:p>
    <w:p w:rsidR="00000000" w:rsidRDefault="00FF3F0B">
      <w:bookmarkStart w:id="17" w:name="sub_1072"/>
      <w:bookmarkEnd w:id="16"/>
      <w:r>
        <w:t>7.2. Копии учредительных документов организации, заверенные в установленном законодательством Российской Федерации порядке.</w:t>
      </w:r>
    </w:p>
    <w:p w:rsidR="00000000" w:rsidRDefault="00FF3F0B">
      <w:bookmarkStart w:id="18" w:name="sub_1073"/>
      <w:bookmarkEnd w:id="17"/>
      <w:r>
        <w:t>7.3. Копия документа, подтверждающего внесение записи о юридическом лице в Единый госу</w:t>
      </w:r>
      <w:r>
        <w:t>дарственный реестр юридических лиц, заверенная в установленном законодательством Российской Федерации порядке.</w:t>
      </w:r>
    </w:p>
    <w:p w:rsidR="00000000" w:rsidRDefault="00FF3F0B">
      <w:bookmarkStart w:id="19" w:name="sub_1074"/>
      <w:bookmarkEnd w:id="18"/>
      <w:r>
        <w:t>7.4. Копия штатного расписания организации, заверенная руководителем организации или уполномоченным им лицом.</w:t>
      </w:r>
    </w:p>
    <w:p w:rsidR="00000000" w:rsidRDefault="00FF3F0B">
      <w:bookmarkStart w:id="20" w:name="sub_1075"/>
      <w:bookmarkEnd w:id="19"/>
      <w:r>
        <w:t>7.5</w:t>
      </w:r>
      <w:r>
        <w:t xml:space="preserve">. Другие документы по запросу органа опеки и попечительства, подтверждающие </w:t>
      </w:r>
      <w:r>
        <w:lastRenderedPageBreak/>
        <w:t>наличие у организации возможностей (материально-технических, кадровых и иных) для осуществления полномочий (полномочия) органа опеки и попечительства в соответствии с требованиями,</w:t>
      </w:r>
      <w:r>
        <w:t xml:space="preserve"> установленными </w:t>
      </w:r>
      <w:hyperlink w:anchor="sub_1015" w:history="1">
        <w:r>
          <w:rPr>
            <w:rStyle w:val="a4"/>
          </w:rPr>
          <w:t>пунктом 15</w:t>
        </w:r>
      </w:hyperlink>
      <w:r>
        <w:t xml:space="preserve"> настоящего Порядка.</w:t>
      </w:r>
    </w:p>
    <w:bookmarkEnd w:id="20"/>
    <w:p w:rsidR="00000000" w:rsidRDefault="00FF3F0B"/>
    <w:p w:rsidR="00000000" w:rsidRDefault="00FF3F0B">
      <w:pPr>
        <w:pStyle w:val="1"/>
      </w:pPr>
      <w:bookmarkStart w:id="21" w:name="sub_1300"/>
      <w:r>
        <w:t>III. Организация проведения отбора организаций</w:t>
      </w:r>
    </w:p>
    <w:bookmarkEnd w:id="21"/>
    <w:p w:rsidR="00000000" w:rsidRDefault="00FF3F0B"/>
    <w:p w:rsidR="00000000" w:rsidRDefault="00FF3F0B">
      <w:bookmarkStart w:id="22" w:name="sub_1008"/>
      <w:r>
        <w:t>8. Орган опеки и попечительства:</w:t>
      </w:r>
    </w:p>
    <w:bookmarkEnd w:id="22"/>
    <w:p w:rsidR="00000000" w:rsidRDefault="00FF3F0B">
      <w:r>
        <w:t>принимает решение о проведении отбора организаций;</w:t>
      </w:r>
    </w:p>
    <w:p w:rsidR="00000000" w:rsidRDefault="00FF3F0B">
      <w:r>
        <w:t>определяет место подачи заявления на участие в отборе организаций;</w:t>
      </w:r>
    </w:p>
    <w:p w:rsidR="00000000" w:rsidRDefault="00FF3F0B">
      <w:r>
        <w:t>создает комиссию и утверждает ее состав;</w:t>
      </w:r>
    </w:p>
    <w:p w:rsidR="00000000" w:rsidRDefault="00FF3F0B">
      <w:r>
        <w:t>размещает извещение;</w:t>
      </w:r>
    </w:p>
    <w:p w:rsidR="00000000" w:rsidRDefault="00FF3F0B">
      <w:r>
        <w:t>ведет прием и учет заявлений и прилагаемых к ним документов, обеспечивает их сохранность;</w:t>
      </w:r>
    </w:p>
    <w:p w:rsidR="00000000" w:rsidRDefault="00FF3F0B">
      <w:r>
        <w:t>в течение 10 дней с момента поступлен</w:t>
      </w:r>
      <w:r>
        <w:t>ия заявления рассматривает его и прилагаемые к нему документы и передает документы для экспертизы в комиссию;</w:t>
      </w:r>
    </w:p>
    <w:p w:rsidR="00000000" w:rsidRDefault="00FF3F0B">
      <w:r>
        <w:t>обеспечивает работу комиссии;</w:t>
      </w:r>
    </w:p>
    <w:p w:rsidR="00000000" w:rsidRDefault="00FF3F0B">
      <w:r>
        <w:t>на основании заявления и прилагаемых к нему документов, а также рекомендаций комиссии выносит решение о передаче орг</w:t>
      </w:r>
      <w:r>
        <w:t>анизации полномочий (полномочия) либо об отказе в передаче полномочий (полномочия);</w:t>
      </w:r>
    </w:p>
    <w:p w:rsidR="00000000" w:rsidRDefault="00FF3F0B">
      <w:r>
        <w:t>в течение 7 дней со дня вынесения решения письменно информирует о результатах отбора организаций участвовавшие в нем организации.</w:t>
      </w:r>
    </w:p>
    <w:p w:rsidR="00000000" w:rsidRDefault="00FF3F0B">
      <w:bookmarkStart w:id="23" w:name="sub_1009"/>
      <w:r>
        <w:t>9. Комиссия:</w:t>
      </w:r>
    </w:p>
    <w:bookmarkEnd w:id="23"/>
    <w:p w:rsidR="00000000" w:rsidRDefault="00FF3F0B">
      <w:r>
        <w:t>определяет по</w:t>
      </w:r>
      <w:r>
        <w:t xml:space="preserve">казатели деятельности организаций, на основании которых будет осуществляться их отбор с учетом требований, установленных </w:t>
      </w:r>
      <w:hyperlink w:anchor="sub_1015" w:history="1">
        <w:r>
          <w:rPr>
            <w:rStyle w:val="a4"/>
          </w:rPr>
          <w:t>пунктом 15</w:t>
        </w:r>
      </w:hyperlink>
      <w:r>
        <w:t xml:space="preserve"> настоящего Порядка;</w:t>
      </w:r>
    </w:p>
    <w:p w:rsidR="00000000" w:rsidRDefault="00FF3F0B">
      <w:r>
        <w:t>проводит экспертизу документов, поданных организациями;</w:t>
      </w:r>
    </w:p>
    <w:p w:rsidR="00000000" w:rsidRDefault="00FF3F0B">
      <w:r>
        <w:t xml:space="preserve">утверждает протокол с </w:t>
      </w:r>
      <w:r>
        <w:t>рекомендацией о передаче организации полномочий (полномочия) либо об отказе в передаче полномочий (полномочия) с указанием причин отказа.</w:t>
      </w:r>
    </w:p>
    <w:p w:rsidR="00000000" w:rsidRDefault="00FF3F0B">
      <w:bookmarkStart w:id="24" w:name="sub_1010"/>
      <w:r>
        <w:t>10. Комиссию возглавляет председатель.</w:t>
      </w:r>
    </w:p>
    <w:bookmarkEnd w:id="24"/>
    <w:p w:rsidR="00000000" w:rsidRDefault="00FF3F0B">
      <w:r>
        <w:t>Число членов комиссии должно быть нечетным и составлять не мене</w:t>
      </w:r>
      <w:r>
        <w:t>е 5 человек.</w:t>
      </w:r>
    </w:p>
    <w:p w:rsidR="00000000" w:rsidRDefault="00FF3F0B">
      <w:r>
        <w:t>В комиссию входят представители органов исполнительной власти субъекта Российской Федерации и органов местного самоуправления, организаций, общественных объединений, в том числе осуществляющих деятельность по защите прав и законных интересов н</w:t>
      </w:r>
      <w:r>
        <w:t>есовершеннолетних граждан.</w:t>
      </w:r>
    </w:p>
    <w:p w:rsidR="00000000" w:rsidRDefault="00FF3F0B">
      <w:r>
        <w:t>Членами комиссии не могут быть лица, заинтересованные в результатах отбора организаций.</w:t>
      </w:r>
    </w:p>
    <w:p w:rsidR="00000000" w:rsidRDefault="00FF3F0B">
      <w:r>
        <w:t>Состав комиссии и регламент ее деятельности утверждаются органом опеки и попечительства.</w:t>
      </w:r>
    </w:p>
    <w:p w:rsidR="00000000" w:rsidRDefault="00FF3F0B">
      <w:bookmarkStart w:id="25" w:name="sub_1011"/>
      <w:r>
        <w:t>11. Основной формой деятельности комиссии яв</w:t>
      </w:r>
      <w:r>
        <w:t>ляются заседания, которые проводятся по инициативе органа опеки и попечительства. Периодичность проведения заседаний определяется по мере поступления в орган опеки и попечительства заявлений организаций. Комиссия обеспечивает проведение экспертизы поданных</w:t>
      </w:r>
      <w:r>
        <w:t xml:space="preserve"> организацией документов до истечения 30 дней со дня их получения органом опеки и попечительства.</w:t>
      </w:r>
    </w:p>
    <w:bookmarkEnd w:id="25"/>
    <w:p w:rsidR="00000000" w:rsidRDefault="00FF3F0B">
      <w:r>
        <w:t>Комиссия вправе осуществлять свои полномочия, если на ее заседаниях присутствует не менее 2/3 от списочного состава.</w:t>
      </w:r>
    </w:p>
    <w:p w:rsidR="00000000" w:rsidRDefault="00FF3F0B">
      <w:bookmarkStart w:id="26" w:name="sub_1012"/>
      <w:r>
        <w:t>12. Решения комиссии прин</w:t>
      </w:r>
      <w:r>
        <w:t>имаются простым большинством голосов присутствующих на заседании.</w:t>
      </w:r>
    </w:p>
    <w:bookmarkEnd w:id="26"/>
    <w:p w:rsidR="00000000" w:rsidRDefault="00FF3F0B">
      <w:r>
        <w:t>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 В протоколах указывается о</w:t>
      </w:r>
      <w:r>
        <w:t>собое мнение членов комиссии (при его наличии). Протоколы хранятся в органе опеки и попечительства.</w:t>
      </w:r>
    </w:p>
    <w:p w:rsidR="00000000" w:rsidRDefault="00FF3F0B">
      <w:r>
        <w:t>При равенстве голосов членов комиссии решающим является голос председателя комиссии, а при отсутствии председателя - его заместителя, председательствовавшег</w:t>
      </w:r>
      <w:r>
        <w:t>о на заседании.</w:t>
      </w:r>
    </w:p>
    <w:p w:rsidR="00000000" w:rsidRDefault="00FF3F0B"/>
    <w:p w:rsidR="00000000" w:rsidRDefault="00FF3F0B">
      <w:pPr>
        <w:pStyle w:val="1"/>
      </w:pPr>
      <w:bookmarkStart w:id="27" w:name="sub_1400"/>
      <w:r>
        <w:t>IV. Процедура проведения отбора организаций</w:t>
      </w:r>
    </w:p>
    <w:bookmarkEnd w:id="27"/>
    <w:p w:rsidR="00000000" w:rsidRDefault="00FF3F0B"/>
    <w:p w:rsidR="00000000" w:rsidRDefault="00FF3F0B">
      <w:bookmarkStart w:id="28" w:name="sub_1013"/>
      <w:r>
        <w:t>13. Отбор организаций осуществляется на основании документов, представленных о</w:t>
      </w:r>
      <w:r>
        <w:t>рганизациями, в соответствии с показателями деятельности организаций, на основании которых будет осуществляться их отбор, которые определяются комиссией.</w:t>
      </w:r>
    </w:p>
    <w:p w:rsidR="00000000" w:rsidRDefault="00FF3F0B">
      <w:bookmarkStart w:id="29" w:name="sub_1014"/>
      <w:bookmarkEnd w:id="28"/>
      <w:r>
        <w:t>14. Отбор организаций проводится в течение 30 дней со дня получения органом опеки и по</w:t>
      </w:r>
      <w:r>
        <w:t>печительства заявления организации и прилагаемых к нему документов.</w:t>
      </w:r>
    </w:p>
    <w:p w:rsidR="00000000" w:rsidRDefault="00FF3F0B">
      <w:bookmarkStart w:id="30" w:name="sub_1015"/>
      <w:bookmarkEnd w:id="29"/>
      <w:r>
        <w:t>15. При проведении отбора организаций учитываются:</w:t>
      </w:r>
    </w:p>
    <w:p w:rsidR="00000000" w:rsidRDefault="00FF3F0B">
      <w:bookmarkStart w:id="31" w:name="sub_1151"/>
      <w:bookmarkEnd w:id="30"/>
      <w:r>
        <w:t>15.1. Характер и условия деятельности организации.</w:t>
      </w:r>
    </w:p>
    <w:p w:rsidR="00000000" w:rsidRDefault="00FF3F0B">
      <w:bookmarkStart w:id="32" w:name="sub_1152"/>
      <w:bookmarkEnd w:id="31"/>
      <w:r>
        <w:t>15.2. Соответствие основных направлени</w:t>
      </w:r>
      <w:r>
        <w:t>й деятельности организации полномочиям (полномочию) органа опеки и попечительства.</w:t>
      </w:r>
    </w:p>
    <w:p w:rsidR="00000000" w:rsidRDefault="00FF3F0B">
      <w:bookmarkStart w:id="33" w:name="sub_1153"/>
      <w:bookmarkEnd w:id="32"/>
      <w:r>
        <w:t>15.3. Наличие в штате организации работников, специализирующихся по направлениям деятельности, соответствующим полномочиям (полномочию) органа опеки и попечи</w:t>
      </w:r>
      <w:r>
        <w:t>тельства.</w:t>
      </w:r>
    </w:p>
    <w:p w:rsidR="00000000" w:rsidRDefault="00FF3F0B">
      <w:bookmarkStart w:id="34" w:name="sub_1154"/>
      <w:bookmarkEnd w:id="33"/>
      <w:r>
        <w:t>15.4. Наличие у организации материально-технических и иных возможностей для осуществления полномочий (полномочия) органа опеки и попечительства в пределах территории соответствующего муниципального образования либо нескольких муни</w:t>
      </w:r>
      <w:r>
        <w:t>ципальных образований.</w:t>
      </w:r>
    </w:p>
    <w:p w:rsidR="00000000" w:rsidRDefault="00FF3F0B">
      <w:bookmarkStart w:id="35" w:name="sub_1155"/>
      <w:bookmarkEnd w:id="34"/>
      <w:r>
        <w:t>15.5. Наличие у организации опыта работы по следующим направлениям:</w:t>
      </w:r>
    </w:p>
    <w:bookmarkEnd w:id="35"/>
    <w:p w:rsidR="00000000" w:rsidRDefault="00FF3F0B">
      <w:r>
        <w:t>защита прав и законных интересов несовершеннолетних граждан, в том числе оставшихся без попечения родителей, либо находящихся в обстановке, п</w:t>
      </w:r>
      <w:r>
        <w:t>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000000" w:rsidRDefault="00FF3F0B">
      <w:r>
        <w:t>профилактика безнадзорности и беспризорности, социального сиротства, жестокого обращения с несовершеннолетними гражда</w:t>
      </w:r>
      <w:r>
        <w:t>нами;</w:t>
      </w:r>
    </w:p>
    <w:p w:rsidR="00000000" w:rsidRDefault="00FF3F0B">
      <w:r>
        <w:t>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</w:t>
      </w:r>
      <w:r>
        <w:t>ждению;</w:t>
      </w:r>
    </w:p>
    <w:p w:rsidR="00000000" w:rsidRDefault="00FF3F0B">
      <w:r>
        <w:t xml:space="preserve"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</w:t>
      </w:r>
      <w:hyperlink r:id="rId8" w:history="1">
        <w:r>
          <w:rPr>
            <w:rStyle w:val="a4"/>
          </w:rPr>
          <w:t>семейным законодательством</w:t>
        </w:r>
      </w:hyperlink>
      <w:r>
        <w:t xml:space="preserve"> Российской Федерации формах.</w:t>
      </w:r>
    </w:p>
    <w:p w:rsidR="00000000" w:rsidRDefault="00FF3F0B">
      <w:bookmarkStart w:id="36" w:name="sub_1016"/>
      <w:r>
        <w:t>16. Основаниями для отказа в передаче организации полномочий (полномочия) органа опеки и попечительства являются:</w:t>
      </w:r>
    </w:p>
    <w:bookmarkEnd w:id="36"/>
    <w:p w:rsidR="00000000" w:rsidRDefault="00FF3F0B">
      <w:r>
        <w:t>отсутствие документов, необходимых для проведения отбора о</w:t>
      </w:r>
      <w:r>
        <w:t>рганизаций;</w:t>
      </w:r>
    </w:p>
    <w:p w:rsidR="00000000" w:rsidRDefault="00FF3F0B">
      <w:r>
        <w:t>наличие в представленных документах недостоверной информации;</w:t>
      </w:r>
    </w:p>
    <w:p w:rsidR="00000000" w:rsidRDefault="00FF3F0B">
      <w:r>
        <w:t xml:space="preserve">оформление документов с нарушением требований, установленных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настоящего Порядка;</w:t>
      </w:r>
    </w:p>
    <w:p w:rsidR="00000000" w:rsidRDefault="00FF3F0B">
      <w:r>
        <w:t>несоответствие характера деятельности организации полномочиям (по</w:t>
      </w:r>
      <w:r>
        <w:t>лномочию) органа опеки и попечительства;</w:t>
      </w:r>
    </w:p>
    <w:p w:rsidR="00000000" w:rsidRDefault="00FF3F0B">
      <w:r>
        <w:t>отсутствие в штате организации работников, специализирующихся по направлениям деятельности, соответствующим полномочиям (полномочию) органа опеки и попечительства;</w:t>
      </w:r>
    </w:p>
    <w:p w:rsidR="00000000" w:rsidRDefault="00FF3F0B">
      <w:r>
        <w:t xml:space="preserve">отсутствие у организации материально-технических и </w:t>
      </w:r>
      <w:r>
        <w:t>иных возможностей для осуществления полномочий (полномочия) органа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000000" w:rsidRDefault="00FF3F0B">
      <w:bookmarkStart w:id="37" w:name="sub_1017"/>
      <w:r>
        <w:t>17. Решение органа опеки и попечительства о перед</w:t>
      </w:r>
      <w:r>
        <w:t>аче организации полномочий (полномочия) либо отказе в передаче полномочий (полномочия) с указанием причин отказа оформляется в письменной форме в течение 30 дней со дня получения заявления организации и приложенных к нему документов. Копия решения, заверен</w:t>
      </w:r>
      <w:r>
        <w:t>ная в установленном порядке, направляется в соответствующую организацию в течение 7 дней со дня его подписания.</w:t>
      </w:r>
    </w:p>
    <w:bookmarkEnd w:id="37"/>
    <w:p w:rsidR="00000000" w:rsidRDefault="00FF3F0B">
      <w:r>
        <w:t xml:space="preserve">Одновременно с письменным отказом в передаче полномочий (полномочия) орган опеки и попечительства возвращает организации представленные </w:t>
      </w:r>
      <w:r>
        <w:t>документы.</w:t>
      </w:r>
    </w:p>
    <w:p w:rsidR="00000000" w:rsidRDefault="00FF3F0B">
      <w:r>
        <w:t>Письменный отказ в передаче полномочий (полномочия) может быть обжалован организацией в судебном порядке.</w:t>
      </w:r>
    </w:p>
    <w:p w:rsidR="00000000" w:rsidRDefault="00FF3F0B">
      <w:bookmarkStart w:id="38" w:name="sub_1018"/>
      <w:r>
        <w:t xml:space="preserve">18. Информацию о результатах отбора организаций орган опеки и попечительства размещает на официальном сайте органов исполнительной </w:t>
      </w:r>
      <w:r>
        <w:t>власти субъекта Российской Федерации и (или) органа местного самоуправления и в региональных (местных) печатных средствах массовой информации.</w:t>
      </w:r>
    </w:p>
    <w:bookmarkEnd w:id="38"/>
    <w:p w:rsidR="00000000" w:rsidRDefault="00FF3F0B"/>
    <w:p w:rsidR="00000000" w:rsidRDefault="00FF3F0B">
      <w:pPr>
        <w:ind w:firstLine="698"/>
        <w:jc w:val="right"/>
      </w:pPr>
      <w:bookmarkStart w:id="39" w:name="sub_2000"/>
      <w:r>
        <w:rPr>
          <w:rStyle w:val="a3"/>
        </w:rPr>
        <w:t>Приложение N 2</w:t>
      </w:r>
    </w:p>
    <w:bookmarkEnd w:id="39"/>
    <w:p w:rsidR="00000000" w:rsidRDefault="00FF3F0B"/>
    <w:p w:rsidR="00000000" w:rsidRDefault="00FF3F0B">
      <w:pPr>
        <w:pStyle w:val="1"/>
      </w:pPr>
      <w:r>
        <w:t>Порядок</w:t>
      </w:r>
      <w:r>
        <w:br/>
        <w:t>проведения обследования условий жизни несовершеннолетних граждан</w:t>
      </w:r>
      <w:r>
        <w:t xml:space="preserve"> и их семей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14 сентября 2009 г. N 334)</w:t>
      </w:r>
    </w:p>
    <w:p w:rsidR="00000000" w:rsidRDefault="00FF3F0B"/>
    <w:p w:rsidR="00000000" w:rsidRDefault="00FF3F0B">
      <w:bookmarkStart w:id="40" w:name="sub_2001"/>
      <w:r>
        <w:t xml:space="preserve">1. Настоящий Порядок определяет </w:t>
      </w:r>
      <w:r>
        <w:t>процедуру проведения обследования условий жизни несовершеннолетних граждан и их семей (далее - обследование).</w:t>
      </w:r>
    </w:p>
    <w:p w:rsidR="00000000" w:rsidRDefault="00FF3F0B">
      <w:bookmarkStart w:id="41" w:name="sub_2002"/>
      <w:bookmarkEnd w:id="40"/>
      <w:r>
        <w:t>2. Обследование осуществляется с целью выявления обстоятельств, свидетельствующих об отсутствии родительского попечения над несове</w:t>
      </w:r>
      <w:r>
        <w:t>ршеннолетним гражданином (далее - ребенок, дети)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</w:t>
      </w:r>
      <w:r>
        <w:t>т воспитания детей или от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организаций, при создании действия</w:t>
      </w:r>
      <w:r>
        <w:t>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попечения.</w:t>
      </w:r>
    </w:p>
    <w:p w:rsidR="00000000" w:rsidRDefault="00FF3F0B">
      <w:bookmarkStart w:id="42" w:name="sub_2003"/>
      <w:bookmarkEnd w:id="41"/>
      <w:r>
        <w:t xml:space="preserve">3. Обследование проводится органом </w:t>
      </w:r>
      <w:r>
        <w:t>опеки и попечительства либо образовательной организацией, медицинской организацией, организацией, оказывающей социальные услуги, или иной организацией, в том числе организацией для детей-сирот и детей, оставшихся без попечения родителей (далее - организаци</w:t>
      </w:r>
      <w:r>
        <w:t>я), которой в установленном порядке передано полномочие органа опеки и попечительства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</w:t>
      </w:r>
      <w:r>
        <w:t xml:space="preserve"> и их семей.</w:t>
      </w:r>
    </w:p>
    <w:p w:rsidR="00000000" w:rsidRDefault="00FF3F0B">
      <w:bookmarkStart w:id="43" w:name="sub_2004"/>
      <w:bookmarkEnd w:id="42"/>
      <w:r>
        <w:t>4. Основанием для проведения обследования являются поступившие в орган опеки и попечительства или организацию по месту фактического нахождения детей устные и письменные обращения юридических и физических лиц, содержащие сведени</w:t>
      </w:r>
      <w:r>
        <w:t xml:space="preserve">я о детях,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 (далее - сведения).</w:t>
      </w:r>
    </w:p>
    <w:p w:rsidR="00000000" w:rsidRDefault="00FF3F0B">
      <w:bookmarkStart w:id="44" w:name="sub_2005"/>
      <w:bookmarkEnd w:id="43"/>
      <w:r>
        <w:t>5. Обследование проводится уполномоченным специалистом (специалистами) органа опеки и попечительства либо организации в течение трех дней со дн</w:t>
      </w:r>
      <w:r>
        <w:t>я получения сведений.</w:t>
      </w:r>
    </w:p>
    <w:p w:rsidR="00000000" w:rsidRDefault="00FF3F0B">
      <w:bookmarkStart w:id="45" w:name="sub_2006"/>
      <w:bookmarkEnd w:id="44"/>
      <w:r>
        <w:t>6. При проведении обследования выявляются:</w:t>
      </w:r>
    </w:p>
    <w:p w:rsidR="00000000" w:rsidRDefault="00FF3F0B">
      <w:bookmarkStart w:id="46" w:name="sub_2061"/>
      <w:bookmarkEnd w:id="45"/>
      <w:r>
        <w:t>6.1 Уровень обеспечения основных потребностей ребенка.</w:t>
      </w:r>
    </w:p>
    <w:p w:rsidR="00000000" w:rsidRDefault="00FF3F0B">
      <w:bookmarkStart w:id="47" w:name="sub_2611"/>
      <w:bookmarkEnd w:id="46"/>
      <w:r>
        <w:t>6.1.1. Состояние здоровья: общая визуальная оценка уровня физического развития и его соо</w:t>
      </w:r>
      <w:r>
        <w:t>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ребенком.</w:t>
      </w:r>
    </w:p>
    <w:p w:rsidR="00000000" w:rsidRDefault="00FF3F0B">
      <w:bookmarkStart w:id="48" w:name="sub_2612"/>
      <w:bookmarkEnd w:id="47"/>
      <w:r>
        <w:t xml:space="preserve">6.1.2. Внешний вид: соблюдение норм личной </w:t>
      </w:r>
      <w:r>
        <w:t>гигиены ребенка, наличие, качество и состояние одежды и обуви, ее соответствие сезону, а также возрасту и полу ребенка и так далее.</w:t>
      </w:r>
    </w:p>
    <w:p w:rsidR="00000000" w:rsidRDefault="00FF3F0B">
      <w:bookmarkStart w:id="49" w:name="sub_2613"/>
      <w:bookmarkEnd w:id="48"/>
      <w:r>
        <w:t xml:space="preserve">6.1.3. Социальная адаптация: наличие навыков общения с окружающими, навыков самообслуживания в соответствии </w:t>
      </w:r>
      <w:r>
        <w:t>с возрастом и индивидуальными особенностями развития ребенка, адекватность поведения ребенка в различной обстановке и так далее.</w:t>
      </w:r>
    </w:p>
    <w:p w:rsidR="00000000" w:rsidRDefault="00FF3F0B">
      <w:bookmarkStart w:id="50" w:name="sub_2614"/>
      <w:bookmarkEnd w:id="49"/>
      <w:r>
        <w:t>6.1.4. Воспитание и образование: форма освоения образовательных программ, посещение образовательных учреждений,</w:t>
      </w:r>
      <w:r>
        <w:t xml:space="preserve">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</w:t>
      </w:r>
      <w:r>
        <w:t>индивидуальным особенностям), организация свободного времени и отдыха ребенка; наличие развивающей и обучающей среды;</w:t>
      </w:r>
    </w:p>
    <w:p w:rsidR="00000000" w:rsidRDefault="00FF3F0B">
      <w:bookmarkStart w:id="51" w:name="sub_2615"/>
      <w:bookmarkEnd w:id="50"/>
      <w:r>
        <w:t>6.1.5. Обеспечение безопасности: отсутствие доступа к опасным предметам в быту, медикаментам, электроприборам, газу и т.п.</w:t>
      </w:r>
      <w:r>
        <w:t>, риск нанесения ребенку вреда как в домашних условиях, так и вне дома.</w:t>
      </w:r>
    </w:p>
    <w:p w:rsidR="00000000" w:rsidRDefault="00FF3F0B">
      <w:bookmarkStart w:id="52" w:name="sub_2616"/>
      <w:bookmarkEnd w:id="51"/>
      <w:r>
        <w:t>6.1.6. Удовлетворение эмоциональных потребностей ребенка.</w:t>
      </w:r>
    </w:p>
    <w:p w:rsidR="00000000" w:rsidRDefault="00FF3F0B">
      <w:bookmarkStart w:id="53" w:name="sub_2062"/>
      <w:bookmarkEnd w:id="52"/>
      <w:r>
        <w:t>6.2. Семейное окружение ребенка.</w:t>
      </w:r>
    </w:p>
    <w:p w:rsidR="00000000" w:rsidRDefault="00FF3F0B">
      <w:bookmarkStart w:id="54" w:name="sub_2621"/>
      <w:bookmarkEnd w:id="53"/>
      <w:r>
        <w:t>6.2.1. Состав семьи, кто фактически осуществл</w:t>
      </w:r>
      <w:r>
        <w:t>яет уход и надзор за ребенком; наличие и место жительства близких родственников ребенка, степень участия родителей и других совместно проживающих лиц, родственников в воспитании и содержании ребенка; степень привязанности и отношения ребенка с родителями и</w:t>
      </w:r>
      <w:r>
        <w:t xml:space="preserve"> членами семьи.</w:t>
      </w:r>
    </w:p>
    <w:p w:rsidR="00000000" w:rsidRDefault="00FF3F0B">
      <w:bookmarkStart w:id="55" w:name="sub_2622"/>
      <w:bookmarkEnd w:id="54"/>
      <w:r>
        <w:t>6.2.2. Отношения, сложившиеся между членами семьи, их характер; 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</w:t>
      </w:r>
      <w:r>
        <w:t>ителей; социальные связи ребенка и его семьи с соседями, знакомыми, контакты ребенка со сверстниками, педагогами, воспитателями.</w:t>
      </w:r>
    </w:p>
    <w:p w:rsidR="00000000" w:rsidRDefault="00FF3F0B">
      <w:bookmarkStart w:id="56" w:name="sub_2063"/>
      <w:bookmarkEnd w:id="55"/>
      <w:r>
        <w:t>6.3. Жилищно-бытовые и имущественные условия.</w:t>
      </w:r>
    </w:p>
    <w:p w:rsidR="00000000" w:rsidRDefault="00FF3F0B">
      <w:bookmarkStart w:id="57" w:name="sub_2631"/>
      <w:bookmarkEnd w:id="56"/>
      <w:r>
        <w:t>6.3.1. Жилищно-бытовые условия, в которых прожива</w:t>
      </w:r>
      <w:r>
        <w:t>ет ребенок: наличие и принадлежность жилого помещения, его общая и жилая площадь, количество комнат, благоустройство и санитарно-гигиеническое состояние; наличие у ребенка отдельного оборудованного места (комнаты, уголка) для сна, игр, занятий и так далее.</w:t>
      </w:r>
    </w:p>
    <w:p w:rsidR="00000000" w:rsidRDefault="00FF3F0B">
      <w:bookmarkStart w:id="58" w:name="sub_2632"/>
      <w:bookmarkEnd w:id="57"/>
      <w:r>
        <w:t xml:space="preserve">6.3.2. Структура доходов семьи: 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семьи; сведения об имуществе и имущественных правах </w:t>
      </w:r>
      <w:r>
        <w:t>ребенка; 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так дал</w:t>
      </w:r>
      <w:r>
        <w:t>ее).</w:t>
      </w:r>
    </w:p>
    <w:p w:rsidR="00000000" w:rsidRDefault="00FF3F0B">
      <w:bookmarkStart w:id="59" w:name="sub_2064"/>
      <w:bookmarkEnd w:id="58"/>
      <w:r>
        <w:t>6.4. Наличие обстоятельств, которые создают угрозу жизни и здоровью ребенка, его физическому и нравственному развитию либо нарушают его права и охраняемые законом интересы; факты пренебрежительного, жестокого, грубого, унижающего челов</w:t>
      </w:r>
      <w:r>
        <w:t>еческое достоинство обращения, оскорбления или эксплуатации ребенка, физического или психического насилия над ребенком, покушения на его половую неприкосновенность.</w:t>
      </w:r>
    </w:p>
    <w:p w:rsidR="00000000" w:rsidRDefault="00FF3F0B">
      <w:bookmarkStart w:id="60" w:name="sub_2007"/>
      <w:bookmarkEnd w:id="59"/>
      <w:r>
        <w:t>7. В ходе обследования используются такие формы получения сведений, как бес</w:t>
      </w:r>
      <w:r>
        <w:t>еда с ребенком, его родителями и другими членами семьи, опрос лиц, располагающих данными о взаимоотношениях родителей с ребенком, их поведении в быту, наблюдение, изучение документов, учебных и творческих работ ребенка и другие.</w:t>
      </w:r>
    </w:p>
    <w:bookmarkEnd w:id="60"/>
    <w:p w:rsidR="00000000" w:rsidRDefault="00FF3F0B">
      <w:r>
        <w:t>При проведении обсл</w:t>
      </w:r>
      <w:r>
        <w:t>едования обеспечивается конфиденциальность персональных данных граждан.</w:t>
      </w:r>
    </w:p>
    <w:p w:rsidR="00000000" w:rsidRDefault="00FF3F0B">
      <w:bookmarkStart w:id="61" w:name="sub_2008"/>
      <w:r>
        <w:t xml:space="preserve">8. По результатам обследования составляется акт обследования условий жизни несовершеннолетнего гражданина и его семьи (далее - акт обследования) по форме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приказу Минобрнауки России от "____"_________2009 г. N ______, содержащий:</w:t>
      </w:r>
    </w:p>
    <w:bookmarkEnd w:id="61"/>
    <w:p w:rsidR="00000000" w:rsidRDefault="00FF3F0B">
      <w:r>
        <w:t xml:space="preserve">оценку выявленных в ходе обследования обстоятельств, указанных в </w:t>
      </w:r>
      <w:hyperlink w:anchor="sub_2006" w:history="1">
        <w:r>
          <w:rPr>
            <w:rStyle w:val="a4"/>
          </w:rPr>
          <w:t>пункте 6</w:t>
        </w:r>
      </w:hyperlink>
      <w:r>
        <w:t xml:space="preserve"> настоящего Порядка;</w:t>
      </w:r>
    </w:p>
    <w:p w:rsidR="00000000" w:rsidRDefault="00FF3F0B">
      <w:r>
        <w:t>выводы о наличии услови</w:t>
      </w:r>
      <w:r>
        <w:t>й, представляющих угрозу жизни или здоровью ребенка либо препятствующих его нормальному воспитанию и развитию;</w:t>
      </w:r>
    </w:p>
    <w:p w:rsidR="00000000" w:rsidRDefault="00FF3F0B">
      <w:r>
        <w:t>выводы о наличии обстоятельств, свидетельствующих об отсутствии родительского попечения над ребенком;</w:t>
      </w:r>
    </w:p>
    <w:p w:rsidR="00000000" w:rsidRDefault="00FF3F0B">
      <w:r>
        <w:t>рекомендации о форме защиты прав и законных</w:t>
      </w:r>
      <w:r>
        <w:t xml:space="preserve"> интересов ребенка.</w:t>
      </w:r>
    </w:p>
    <w:p w:rsidR="00000000" w:rsidRDefault="00FF3F0B">
      <w:bookmarkStart w:id="62" w:name="sub_2009"/>
      <w:r>
        <w:t>9. Акт обследования оформляется в течение 3 дней со дня проведения обследования, подписывается проводившим обследование уполномоченным специалистом органа опеки и попечительства или организации и утверждается руководителем орган</w:t>
      </w:r>
      <w:r>
        <w:t>а опеки и попечительства или организации.</w:t>
      </w:r>
    </w:p>
    <w:bookmarkEnd w:id="62"/>
    <w:p w:rsidR="00000000" w:rsidRDefault="00FF3F0B">
      <w:r>
        <w:t>Акт обследования, проведенного организацией, оформляется в 2 экземплярах, один из которых направляется в соответствующий орган опеки и попечительства в течение 1 дня, следующего за днем его утверждения, вто</w:t>
      </w:r>
      <w:r>
        <w:t>рой хранится в организации.</w:t>
      </w:r>
    </w:p>
    <w:p w:rsidR="00000000" w:rsidRDefault="00FF3F0B">
      <w:r>
        <w:t>Копия акта обследования, заверенная руководителем органа опеки и попеч</w:t>
      </w:r>
      <w:r>
        <w:t>ительства или организации, проводившей обследование, направляется родителям (законным представителям) ребенка в течение 3 дней со дня утверждения акта обследования при наличии сведений о месте жительства или месте пребывания родителей (законных представите</w:t>
      </w:r>
      <w:r>
        <w:t>лей) ребенка.</w:t>
      </w:r>
    </w:p>
    <w:p w:rsidR="00000000" w:rsidRDefault="00FF3F0B">
      <w:r>
        <w:t>Акт обследования может быть оспорен родителями (законными представителями) ребенка в судебном порядке.</w:t>
      </w:r>
    </w:p>
    <w:p w:rsidR="00000000" w:rsidRDefault="00FF3F0B">
      <w:bookmarkStart w:id="63" w:name="sub_2010"/>
      <w:r>
        <w:t xml:space="preserve">10. При выявлении по результатам обследования обстоятельств, свидетельствующих об отсутствии родительского попечения над ребенком, </w:t>
      </w:r>
      <w:r>
        <w:t>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ребенка.</w:t>
      </w:r>
    </w:p>
    <w:bookmarkEnd w:id="63"/>
    <w:p w:rsidR="00000000" w:rsidRDefault="00FF3F0B"/>
    <w:p w:rsidR="00000000" w:rsidRDefault="00FF3F0B">
      <w:pPr>
        <w:pStyle w:val="a6"/>
        <w:rPr>
          <w:color w:val="000000"/>
          <w:sz w:val="16"/>
          <w:szCs w:val="16"/>
        </w:rPr>
      </w:pPr>
      <w:bookmarkStart w:id="64" w:name="sub_3000"/>
      <w:r>
        <w:rPr>
          <w:color w:val="000000"/>
          <w:sz w:val="16"/>
          <w:szCs w:val="16"/>
        </w:rPr>
        <w:t>ГАРАНТ:</w:t>
      </w:r>
    </w:p>
    <w:bookmarkEnd w:id="64"/>
    <w:p w:rsidR="00000000" w:rsidRDefault="00FF3F0B">
      <w:pPr>
        <w:pStyle w:val="a6"/>
      </w:pPr>
      <w:r>
        <w:t>См. данную форму в редакторе MS-Word</w:t>
      </w:r>
    </w:p>
    <w:p w:rsidR="00000000" w:rsidRDefault="00FF3F0B">
      <w:pPr>
        <w:pStyle w:val="a6"/>
      </w:pPr>
    </w:p>
    <w:p w:rsidR="00000000" w:rsidRDefault="00FF3F0B">
      <w:pPr>
        <w:ind w:firstLine="698"/>
        <w:jc w:val="right"/>
      </w:pPr>
      <w:r>
        <w:rPr>
          <w:rStyle w:val="a3"/>
        </w:rPr>
        <w:t>Приложение N 3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rStyle w:val="a3"/>
          <w:sz w:val="22"/>
          <w:szCs w:val="22"/>
        </w:rPr>
        <w:t>Утверждена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rStyle w:val="a3"/>
          <w:sz w:val="22"/>
          <w:szCs w:val="22"/>
        </w:rPr>
        <w:t xml:space="preserve"> Министерства образования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rStyle w:val="a3"/>
          <w:sz w:val="22"/>
          <w:szCs w:val="22"/>
        </w:rPr>
        <w:t>и науки РФ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от 14 сентября 2009 г. N 334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rStyle w:val="a3"/>
          <w:sz w:val="22"/>
          <w:szCs w:val="22"/>
        </w:rPr>
        <w:t>Форма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Бланк органа опеки и попечительства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или организации, проводившей обследование.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составления акта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 xml:space="preserve">Акт обследования условий жизни </w:t>
      </w:r>
      <w:r>
        <w:rPr>
          <w:rStyle w:val="a3"/>
          <w:sz w:val="22"/>
          <w:szCs w:val="22"/>
        </w:rPr>
        <w:t>несовершеннолетнего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гражданина и его семьи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обследования "   "_____________________________________ 20________г.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наличии), должность специалиста, проводившего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обследование____________________________</w:t>
      </w:r>
      <w:r>
        <w:rPr>
          <w:sz w:val="22"/>
          <w:szCs w:val="22"/>
        </w:rPr>
        <w:t>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Проводилось обследование условий жизни   несовершеннолетнего   гражданина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(далее - ребенок)________________________________________________________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 (при наличии), дата рождения)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</w:t>
      </w:r>
      <w:r>
        <w:rPr>
          <w:sz w:val="22"/>
          <w:szCs w:val="22"/>
        </w:rPr>
        <w:t>┐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свидетельство о рождении: серия ________N 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(когда и кем выдано)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паспорт_________________________________________</w:t>
      </w:r>
      <w:r>
        <w:rPr>
          <w:sz w:val="22"/>
          <w:szCs w:val="22"/>
        </w:rPr>
        <w:t>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(когда и кем выдан)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место жительства_________________________________________________________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(адрес места жительства, подтвержденный регистрацией)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место пребывания_________________________________________________________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(ад</w:t>
      </w:r>
      <w:r>
        <w:rPr>
          <w:sz w:val="22"/>
          <w:szCs w:val="22"/>
        </w:rPr>
        <w:t>рес места фактического проживания и проведения обследования)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1. Сведения о родителях ребенка.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1.1. Мать_______________________________________________________________,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 (при наличии)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и место рождения___________</w:t>
      </w:r>
      <w:r>
        <w:rPr>
          <w:sz w:val="22"/>
          <w:szCs w:val="22"/>
        </w:rPr>
        <w:t>________________________________________,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место жительства_________________________________________________________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(адрес места жительства, подтвержденный регистрацией)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место пребывания_________________________________________________________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(адрес места фактического проживания и проведения обследования)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Сведения о трудовой деятельности</w:t>
      </w:r>
      <w:r>
        <w:rPr>
          <w:sz w:val="22"/>
          <w:szCs w:val="22"/>
        </w:rPr>
        <w:t xml:space="preserve"> (работает/не работает, указать должность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и  место  работы,  контактные  телефоны;   режим   и     характер работы;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среднемесячный доход; иные сведения)_____________________________________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Участие матери в воспитании и содержании ребенка (проживает/не  проживает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совместно с ребенком; проявление привязанности, сколько времени  проводит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 ребенком, какую помощь о</w:t>
      </w:r>
      <w:r>
        <w:rPr>
          <w:sz w:val="22"/>
          <w:szCs w:val="22"/>
        </w:rPr>
        <w:t>казывает, пользуется ли расположением  ребенка,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имеет ли влияние на ребенка, способность обеспечить основные  потребности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ребенка  (в  пище,  жилье,   гигиене,   уходе,   одежде,   предоставлении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медицинской помощи) и т.д.) ________________________________</w:t>
      </w:r>
      <w:r>
        <w:rPr>
          <w:sz w:val="22"/>
          <w:szCs w:val="22"/>
        </w:rPr>
        <w:t>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1.2. Отец_______________________________________________________________,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(фамилия, имя, отчество (при наличии)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и место рождения___________________________________________________,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место жительства_________________________________________________________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(адрес места жительства, подтвержденный регистрацие</w:t>
      </w:r>
      <w:r>
        <w:rPr>
          <w:sz w:val="22"/>
          <w:szCs w:val="22"/>
        </w:rPr>
        <w:t>й)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место пребывания_________________________________________________________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(адрес места фактического</w:t>
      </w:r>
      <w:r>
        <w:rPr>
          <w:sz w:val="22"/>
          <w:szCs w:val="22"/>
        </w:rPr>
        <w:t xml:space="preserve"> проживания и проведения обследования)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Сведения о трудовой деятельности (работает/не работает, указать должность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и  место  работы,  контактные  телефоны;   режим   и     характер работы;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среднемесячный доход; иные сведения)_________________________________</w:t>
      </w:r>
      <w:r>
        <w:rPr>
          <w:sz w:val="22"/>
          <w:szCs w:val="22"/>
        </w:rPr>
        <w:t>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Участие отца в воспитании и содержании  ребенка  (проживает/не  проживает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совместно с ребенком; проявле</w:t>
      </w:r>
      <w:r>
        <w:rPr>
          <w:sz w:val="22"/>
          <w:szCs w:val="22"/>
        </w:rPr>
        <w:t>ние привязанности, сколько времени  проводит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 ребенком, какую помощь оказывает, пользуется ли расположением  ребенка,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имеет ли влияние на ребенка, способность обеспечить основные  потребности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ребенка  (в  пище,  жилье,   гигиене,   уходе,   одежде,   пред</w:t>
      </w:r>
      <w:r>
        <w:rPr>
          <w:sz w:val="22"/>
          <w:szCs w:val="22"/>
        </w:rPr>
        <w:t>оставлении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медицинской помощи) и т.д.)______________________________________________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1.3. Родители в зарегис</w:t>
      </w:r>
      <w:r>
        <w:rPr>
          <w:sz w:val="22"/>
          <w:szCs w:val="22"/>
        </w:rPr>
        <w:t>трированном браке  состоят/не  состоят;  проживают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совместно/раздельно.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2. Сведения о ребенке.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2.1. Состояние  здоровья  (общая  визуальная  оценка  уровня  физического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развития и его соответствие возрасту ребенка, наличие заболеваний, особых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потребностей</w:t>
      </w:r>
      <w:r>
        <w:rPr>
          <w:sz w:val="22"/>
          <w:szCs w:val="22"/>
        </w:rPr>
        <w:t xml:space="preserve">  в  медицинском  обслуживании,  лекарственном   обеспечении;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наличие  признаков  физического  и   (или)   психического     насилия над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ребенком)________________________________________________________________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2.2. Внешний  вид  (соблюдение  норм  личной  гигиены  ребенка,  наличие,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качество и состояние одежды и обуви,  ее  соответствие  сезону,  а  также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возрас</w:t>
      </w:r>
      <w:r>
        <w:rPr>
          <w:sz w:val="22"/>
          <w:szCs w:val="22"/>
        </w:rPr>
        <w:t>ту и полу ребенка и т.д.)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2.3. Соц</w:t>
      </w:r>
      <w:r>
        <w:rPr>
          <w:sz w:val="22"/>
          <w:szCs w:val="22"/>
        </w:rPr>
        <w:t>иальная адаптация (наличие навыков общения с окружающими, навыков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самообслуживания   в   соответствии   с   возрастом   и   индивидуальными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особенностями  развития  ребенка,  адекватность   поведения     ребенка в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различной обстановке и т.д.)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2.4. Воспитание и образование (форма освоения  </w:t>
      </w:r>
      <w:r>
        <w:rPr>
          <w:sz w:val="22"/>
          <w:szCs w:val="22"/>
        </w:rPr>
        <w:t>образовательных  программ,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посещение   образовательных   учреждений,   в   том   числе    учреждений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дополнительного  образования  детей;  успехи  и   проблемы   в   освоении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образовательных программ в соответствии  с  возрастом  и  индивидуальными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особенн</w:t>
      </w:r>
      <w:r>
        <w:rPr>
          <w:sz w:val="22"/>
          <w:szCs w:val="22"/>
        </w:rPr>
        <w:t>остями развития ребенка; режим дня ребенка (режим сна, питания, их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соответствие  возрасту  и   индивидуальным   особенностям),   организация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свободного времени и отдыха  ребенка;  наличие  развивающей  и  обучающей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среды)___________________________________</w:t>
      </w:r>
      <w:r>
        <w:rPr>
          <w:sz w:val="22"/>
          <w:szCs w:val="22"/>
        </w:rPr>
        <w:t>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2.5. Обеспечение безопасности (отсутствие доступа к опасным  предметам  в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б</w:t>
      </w:r>
      <w:r>
        <w:rPr>
          <w:sz w:val="22"/>
          <w:szCs w:val="22"/>
        </w:rPr>
        <w:t>ыту, медикаментам, электроприборам, газу и т.п., риск нанесения  ребенку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вреда     как     в      домашних           условиях,      так      и вне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дома)____________________________________________________________________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2.6. Удовлетворение эмоциональных потребностей ребенка___________________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3. Семейное окружение.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3.1. Состав семьи (лица, проживающие совместно с ребенком)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┌────────┬─────────────────┬───────────────────┬────────────────────────┐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│ФИО, год│Степень ро</w:t>
      </w:r>
      <w:r>
        <w:rPr>
          <w:sz w:val="22"/>
          <w:szCs w:val="22"/>
        </w:rPr>
        <w:t>дства с│     Проживает     │Участвует/не участвует в│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│рождения│    ребенком     │постоянно/временно/│воспитании и содержании │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│                 │   не проживает    │        ребенка         │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├────────┼─────────────────┼───────────────────┼──────</w:t>
      </w:r>
      <w:r>
        <w:rPr>
          <w:sz w:val="22"/>
          <w:szCs w:val="22"/>
        </w:rPr>
        <w:t>──────────────────┤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│                 │                   │                        │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├────────┼─────────────────┼───────────────────┼────────────────────────┤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│                 │                   │                        │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├────────┼────</w:t>
      </w:r>
      <w:r>
        <w:rPr>
          <w:sz w:val="22"/>
          <w:szCs w:val="22"/>
        </w:rPr>
        <w:t>─────────────┼───────────────────┼────────────────────────┤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│                 │                   │                        │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└────────┴─────────────────┴───────────────────┴────────────────────────┘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3.2. Сведения об иных родственниках ребенка____</w:t>
      </w:r>
      <w:r>
        <w:rPr>
          <w:sz w:val="22"/>
          <w:szCs w:val="22"/>
        </w:rPr>
        <w:t>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степень родства, место жительства)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3.3. Отн</w:t>
      </w:r>
      <w:r>
        <w:rPr>
          <w:sz w:val="22"/>
          <w:szCs w:val="22"/>
        </w:rPr>
        <w:t>ошения, сложившиеся между членами семьи, их характер (особенности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общения  с  детьми,  детей  между  собой;  семейные  ценности,  традиции,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семейная история, уклад жизни семьи, распределение ролей  в  семье,  круг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общения родителей; социальные связи  ребен</w:t>
      </w:r>
      <w:r>
        <w:rPr>
          <w:sz w:val="22"/>
          <w:szCs w:val="22"/>
        </w:rPr>
        <w:t>ка  и  его  семьи  с  соседями,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знакомыми, контакты ребенка со сверстниками, педагогами, воспитателями)__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>4. Социальные  связи  ребенка  и  его  семьи  (с  соседями,  знакомыми,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контакты ребенка со сверстниками, педагогами, воспитателями и т.д.)______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3.5. Кто фактически осуществляет уход и  надзор  за  ребенком  (родители,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другие члены семьи, соседи, другие лица)_________________________________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4. Жилищно-бытовые и имущественные условия.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4.1. Жилая площадь, на которой проживает________________________________,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(фамилия, инициал</w:t>
      </w:r>
      <w:r>
        <w:rPr>
          <w:sz w:val="22"/>
          <w:szCs w:val="22"/>
        </w:rPr>
        <w:t>ы ребенка)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составляет__________________кв. м, состоит из_____________________комнат,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размер каждой комнаты: _________кв. м,__________кв.м, __________кв. м. на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________этаже в___этажном доме.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4.2. Собственником (нанимателем) жилой площади является__________</w:t>
      </w:r>
      <w:r>
        <w:rPr>
          <w:sz w:val="22"/>
          <w:szCs w:val="22"/>
        </w:rPr>
        <w:t>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(при наличии), степень родства по отношению к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ребенку)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4.3. Качество дома (кирпичный, панельный, деревянный и т.п</w:t>
      </w:r>
      <w:r>
        <w:rPr>
          <w:sz w:val="22"/>
          <w:szCs w:val="22"/>
        </w:rPr>
        <w:t>.; в нормальном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состоянии, ветхий, аварийный; комнаты сухие, светлые, проходные и прочее)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4.4. Благоустройст</w:t>
      </w:r>
      <w:r>
        <w:rPr>
          <w:sz w:val="22"/>
          <w:szCs w:val="22"/>
        </w:rPr>
        <w:t>во дома и жилой площади (водопровод, канализация, какое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отопление, газ, ванна, лифт, телефон и т.д.)_____________________________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4.5.   Санитарно-гигиеническое   состояние   жилой   площади    (хорошее,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удовлетворительное, неудовлетворительное) 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4.6. Жилищно</w:t>
      </w:r>
      <w:r>
        <w:rPr>
          <w:sz w:val="22"/>
          <w:szCs w:val="22"/>
        </w:rPr>
        <w:t>-бытовые условия ребенка (наличие отдельной комнаты,  уголка,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места для сна, игр, занятий, игрушек, книг и т.д.)_______________________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4.7. Структура доходов семьи (основные источники дохода (доходы родителей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и иных членов семьи, алименты, пенсии, пособия, иные социальные выплаты);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среднемесячный и среднедушевой доход семьи)______________________________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4.8. Сведения об имуществе и имущественн</w:t>
      </w:r>
      <w:r>
        <w:rPr>
          <w:sz w:val="22"/>
          <w:szCs w:val="22"/>
        </w:rPr>
        <w:t>ых правах ребенка________________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4.9. Достаточность доходов семьи для  обеспечения  основных  потребностей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ребенка (продукты питания,  одежда  и  обувь,  медицинское  обслуживание,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игрушки и игры, печатная и аудиовизуальная продукция,  школьно-письменные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и канцелярские принадлежности и пр.)_____________________________________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5. Результаты беседы с ребенком о его отношении и привязанности к ка</w:t>
      </w:r>
      <w:r>
        <w:rPr>
          <w:sz w:val="22"/>
          <w:szCs w:val="22"/>
        </w:rPr>
        <w:t>ждому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из родителей и другим членам семьи_______________________________________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____________________________________________.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6. Результаты   опроса  лиц,  располагающих  данными  о  взаимоотношениях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родителей с ребенком, их поведении в быту и т.д._________________________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7. Условия,   представляющие  угрозу  жизни  или  здоровью   ребенка либо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препятствующие его нормальному воспитанию и развитию____________________: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(имеются/отсутствуют)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7.1.____________________________________________________________________;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7.2.____________________________________________________________________;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7.3._____________________________________________________</w:t>
      </w:r>
      <w:r>
        <w:rPr>
          <w:sz w:val="22"/>
          <w:szCs w:val="22"/>
        </w:rPr>
        <w:t>__________и т.д.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8.  Обстоятельства,   свидетельствующие   об   отсутствии   родительского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попечения над ребенком__________________________________________________: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(имеются/отсутствуют)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8.1._______________________________</w:t>
      </w:r>
      <w:r>
        <w:rPr>
          <w:sz w:val="22"/>
          <w:szCs w:val="22"/>
        </w:rPr>
        <w:t>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8.2.____________________________________________________________________;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8.3._______________________________________________________________и т.д.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9. Дополнительные данные обследования_______________________________</w:t>
      </w:r>
      <w:r>
        <w:rPr>
          <w:sz w:val="22"/>
          <w:szCs w:val="22"/>
        </w:rPr>
        <w:t>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10. Выводы.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10.1. Угроза  жизни,  здоровью,  нормальному   воспитанию   и    развитию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ребенка _______</w:t>
      </w:r>
      <w:r>
        <w:rPr>
          <w:sz w:val="22"/>
          <w:szCs w:val="22"/>
        </w:rPr>
        <w:t>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(фамилия, инициалы ребенка)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(отсутствует; имеется со  стороны  родителей, одного из них, со сторон</w:t>
      </w:r>
      <w:r>
        <w:rPr>
          <w:sz w:val="22"/>
          <w:szCs w:val="22"/>
        </w:rPr>
        <w:t>ы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других членов семьи)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10.2.Родительское попечение над ребенком 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(фамилия,  иници</w:t>
      </w:r>
      <w:r>
        <w:rPr>
          <w:sz w:val="22"/>
          <w:szCs w:val="22"/>
        </w:rPr>
        <w:t>алы  ребенка)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(имеется/отсутствует со стороны обоих родителей (единственного родителя))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10.3. Помощь,   в  которой  нуждается  ребенок   (социальная,   правовая,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психолого-педагогич</w:t>
      </w:r>
      <w:r>
        <w:rPr>
          <w:sz w:val="22"/>
          <w:szCs w:val="22"/>
        </w:rPr>
        <w:t>еская, медицинская, материальная и т.д.) 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10.4. Помощь,  в   которой   нуждается   семья   (соц</w:t>
      </w:r>
      <w:r>
        <w:rPr>
          <w:sz w:val="22"/>
          <w:szCs w:val="22"/>
        </w:rPr>
        <w:t>иальная,   правовая,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психологическая, медицинская, материальная и т.д.)_______________________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10.5. Рекомен</w:t>
      </w:r>
      <w:r>
        <w:rPr>
          <w:sz w:val="22"/>
          <w:szCs w:val="22"/>
        </w:rPr>
        <w:t>дуемые формы защиты прав ребенка (оказание консультативной и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иной помощи  с  указанием  органов  и  организаций,  оказывающих  помощь;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отобрание в порядке, установленном </w:t>
      </w:r>
      <w:hyperlink r:id="rId9" w:history="1">
        <w:r>
          <w:rPr>
            <w:rStyle w:val="a4"/>
            <w:sz w:val="22"/>
            <w:szCs w:val="22"/>
          </w:rPr>
          <w:t>семейным законодательством</w:t>
        </w:r>
      </w:hyperlink>
      <w:r>
        <w:rPr>
          <w:sz w:val="22"/>
          <w:szCs w:val="22"/>
        </w:rPr>
        <w:t>;  временное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помещение  в  организацию  (образовательную,   медицинскую,   оказывающую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социальные услуги, для детей-сирот  и  детей,  оставшихся  без  попечения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родителей и т.д.)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_____________________________________.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Подпись лица, проводившего обследование__________________________________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       ____________    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(руководитель органа опеки и         (подпись)          </w:t>
      </w:r>
      <w:r>
        <w:rPr>
          <w:sz w:val="22"/>
          <w:szCs w:val="22"/>
        </w:rPr>
        <w:t xml:space="preserve"> (Ф.И.О.)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попечительства или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организации, проводившей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обследование)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М.П.</w:t>
      </w:r>
    </w:p>
    <w:p w:rsidR="00000000" w:rsidRDefault="00FF3F0B"/>
    <w:p w:rsidR="00000000" w:rsidRDefault="00FF3F0B">
      <w:pPr>
        <w:pStyle w:val="a6"/>
        <w:rPr>
          <w:color w:val="000000"/>
          <w:sz w:val="16"/>
          <w:szCs w:val="16"/>
        </w:rPr>
      </w:pPr>
      <w:bookmarkStart w:id="65" w:name="sub_4000"/>
      <w:r>
        <w:rPr>
          <w:color w:val="000000"/>
          <w:sz w:val="16"/>
          <w:szCs w:val="16"/>
        </w:rPr>
        <w:t>ГАРАНТ:</w:t>
      </w:r>
    </w:p>
    <w:bookmarkEnd w:id="65"/>
    <w:p w:rsidR="00000000" w:rsidRDefault="00FF3F0B">
      <w:pPr>
        <w:pStyle w:val="a6"/>
      </w:pPr>
      <w:r>
        <w:t>См. данную форму в редакторе MS-Word</w:t>
      </w:r>
    </w:p>
    <w:p w:rsidR="00000000" w:rsidRDefault="00FF3F0B">
      <w:pPr>
        <w:pStyle w:val="a6"/>
      </w:pPr>
    </w:p>
    <w:p w:rsidR="00000000" w:rsidRDefault="00FF3F0B">
      <w:pPr>
        <w:ind w:firstLine="698"/>
        <w:jc w:val="right"/>
      </w:pPr>
      <w:r>
        <w:rPr>
          <w:rStyle w:val="a3"/>
        </w:rPr>
        <w:t>Приложение N 4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Утверждена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rStyle w:val="a3"/>
          <w:sz w:val="22"/>
          <w:szCs w:val="22"/>
        </w:rPr>
        <w:t xml:space="preserve"> Министерства образования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rStyle w:val="a3"/>
          <w:sz w:val="22"/>
          <w:szCs w:val="22"/>
        </w:rPr>
        <w:t>и науки РФ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rStyle w:val="a3"/>
          <w:sz w:val="22"/>
          <w:szCs w:val="22"/>
        </w:rPr>
        <w:t>от 14 сентября 2009 г. N</w:t>
      </w:r>
      <w:r>
        <w:rPr>
          <w:rStyle w:val="a3"/>
          <w:sz w:val="22"/>
          <w:szCs w:val="22"/>
        </w:rPr>
        <w:t> 334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rStyle w:val="a3"/>
          <w:sz w:val="22"/>
          <w:szCs w:val="22"/>
        </w:rPr>
        <w:t>Форма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орган опеки и попечительства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 (при наличии)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Заявление гражданина, выразившего желание стать опекуном и</w:t>
      </w:r>
      <w:r>
        <w:rPr>
          <w:rStyle w:val="a3"/>
          <w:sz w:val="22"/>
          <w:szCs w:val="22"/>
        </w:rPr>
        <w:t>ли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попечителем либо принять детей, оставшихся без попечения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родителей, в семью на воспитание в иных установленных семейным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законодательством Российской Федерации формах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</w:t>
      </w:r>
      <w:r>
        <w:rPr>
          <w:sz w:val="22"/>
          <w:szCs w:val="22"/>
        </w:rPr>
        <w:t>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 (при наличии)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Гражданство_________ Документ, удостоверяющий личность:__________________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(когд</w:t>
      </w:r>
      <w:r>
        <w:rPr>
          <w:sz w:val="22"/>
          <w:szCs w:val="22"/>
        </w:rPr>
        <w:t>а и кем выдан)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место жительства_________________________________________________________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(адрес места жительства, подтвержденный регистрацией)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место пребывания____</w:t>
      </w:r>
      <w:r>
        <w:rPr>
          <w:sz w:val="22"/>
          <w:szCs w:val="22"/>
        </w:rPr>
        <w:t>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(адрес места фактического проживания)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прошу выдать мне заключение о возможности быть опекуном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(попечителем)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прошу выдать мне заключение о возможности быть приемным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родителем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прошу передать мне под опеку (попечительство) 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</w:t>
      </w:r>
      <w:r>
        <w:rPr>
          <w:sz w:val="22"/>
          <w:szCs w:val="22"/>
        </w:rPr>
        <w:t>амилия, имя, отчество (при наличии) ребенка (детей), число, месяц,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год рождения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прошу передать мне под опеку (попечительство) на возмездной основе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(при наличии) ребенка (детей), число, месяц, год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рождения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Материальные возможности, жилищные условия, состояние здоровья и характер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работы позволяют мне взять ребенка (детей)  под  опеку   (попе</w:t>
      </w:r>
      <w:r>
        <w:rPr>
          <w:sz w:val="22"/>
          <w:szCs w:val="22"/>
        </w:rPr>
        <w:t>чительство)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либо принять в семью на  воспитание   в   иных   установленных   </w:t>
      </w:r>
      <w:hyperlink r:id="rId10" w:history="1">
        <w:r>
          <w:rPr>
            <w:rStyle w:val="a4"/>
            <w:sz w:val="22"/>
            <w:szCs w:val="22"/>
          </w:rPr>
          <w:t>семейным</w:t>
        </w:r>
      </w:hyperlink>
    </w:p>
    <w:p w:rsidR="00000000" w:rsidRDefault="00FF3F0B">
      <w:pPr>
        <w:pStyle w:val="a8"/>
        <w:rPr>
          <w:sz w:val="22"/>
          <w:szCs w:val="22"/>
        </w:rPr>
      </w:pPr>
      <w:r>
        <w:rPr>
          <w:rStyle w:val="aa"/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Российской Федерации формах.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Дополнительно могу сообщить о себе следующее:_______________</w:t>
      </w:r>
      <w:r>
        <w:rPr>
          <w:sz w:val="22"/>
          <w:szCs w:val="22"/>
        </w:rPr>
        <w:t>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(указывается наличие у гражданина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необходимых знаний и навыков в воспитании детей, в том числе информация о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наличии документов об образовании, о профессиональной деятельности, о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прохождении программ подготовки кандидатов в опекун</w:t>
      </w:r>
      <w:r>
        <w:rPr>
          <w:sz w:val="22"/>
          <w:szCs w:val="22"/>
        </w:rPr>
        <w:t>ы или попечители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и т.д.)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Я ______________________________________________________________________,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(фамилия, имя, отчество (при наличии)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даю согласие на обработку и использование   моих   персональных  </w:t>
      </w:r>
      <w:r>
        <w:rPr>
          <w:sz w:val="22"/>
          <w:szCs w:val="22"/>
        </w:rPr>
        <w:t xml:space="preserve"> данных,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содержащихся в настоящем заявлении и в представленных мною документах.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(подпись, дата)</w:t>
      </w:r>
    </w:p>
    <w:p w:rsidR="00000000" w:rsidRDefault="00FF3F0B"/>
    <w:p w:rsidR="00000000" w:rsidRDefault="00FF3F0B">
      <w:pPr>
        <w:pStyle w:val="a6"/>
        <w:rPr>
          <w:color w:val="000000"/>
          <w:sz w:val="16"/>
          <w:szCs w:val="16"/>
        </w:rPr>
      </w:pPr>
      <w:bookmarkStart w:id="66" w:name="sub_5000"/>
      <w:r>
        <w:rPr>
          <w:color w:val="000000"/>
          <w:sz w:val="16"/>
          <w:szCs w:val="16"/>
        </w:rPr>
        <w:t>ГАРАНТ:</w:t>
      </w:r>
    </w:p>
    <w:bookmarkEnd w:id="66"/>
    <w:p w:rsidR="00000000" w:rsidRDefault="00FF3F0B">
      <w:pPr>
        <w:pStyle w:val="a6"/>
      </w:pPr>
      <w:r>
        <w:t xml:space="preserve">См. данную </w:t>
      </w:r>
      <w:r>
        <w:t>форму в редакторе MS-Word</w:t>
      </w:r>
    </w:p>
    <w:p w:rsidR="00000000" w:rsidRDefault="00FF3F0B">
      <w:pPr>
        <w:pStyle w:val="a6"/>
      </w:pPr>
    </w:p>
    <w:p w:rsidR="00000000" w:rsidRDefault="00FF3F0B">
      <w:pPr>
        <w:ind w:firstLine="698"/>
        <w:jc w:val="right"/>
      </w:pPr>
      <w:r>
        <w:rPr>
          <w:rStyle w:val="a3"/>
        </w:rPr>
        <w:t>Приложение N 5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rStyle w:val="a3"/>
          <w:sz w:val="22"/>
          <w:szCs w:val="22"/>
        </w:rPr>
        <w:t>Утверждена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rStyle w:val="a3"/>
          <w:sz w:val="22"/>
          <w:szCs w:val="22"/>
        </w:rPr>
        <w:t xml:space="preserve"> Министерства образования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rStyle w:val="a3"/>
          <w:sz w:val="22"/>
          <w:szCs w:val="22"/>
        </w:rPr>
        <w:t>и нау</w:t>
      </w:r>
      <w:r>
        <w:rPr>
          <w:rStyle w:val="a3"/>
          <w:sz w:val="22"/>
          <w:szCs w:val="22"/>
        </w:rPr>
        <w:t>ки РФ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rStyle w:val="a3"/>
          <w:sz w:val="22"/>
          <w:szCs w:val="22"/>
        </w:rPr>
        <w:t>от 14 сентября 2009 г. N 334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rStyle w:val="a3"/>
          <w:sz w:val="22"/>
          <w:szCs w:val="22"/>
        </w:rPr>
        <w:t>Форма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Бланк органа опеки и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попечительства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составления акта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Акт обследования условий жизни гра</w:t>
      </w:r>
      <w:r>
        <w:rPr>
          <w:rStyle w:val="a3"/>
          <w:sz w:val="22"/>
          <w:szCs w:val="22"/>
        </w:rPr>
        <w:t>жданина, выразившего желание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стать опекуном или попечителем несовершеннолетнего гражданина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либо принять детей, оставшихся без попечения родителей, в семью на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воспитание в иных установленных семейным законодательством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Российской Федерации формах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обследования "     "__________________________________ 20________ г.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Фамилия, имя, отчество (при  наличии),   должность   лица,   проводившего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обследование_____________________________________________________________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</w:t>
      </w:r>
      <w:r>
        <w:rPr>
          <w:sz w:val="22"/>
          <w:szCs w:val="22"/>
        </w:rPr>
        <w:t>одилось обследование условий жизни___________________________________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(фамилия, имя, отчество (при наличии),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дата рожд</w:t>
      </w:r>
      <w:r>
        <w:rPr>
          <w:sz w:val="22"/>
          <w:szCs w:val="22"/>
        </w:rPr>
        <w:t>ения)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</w:t>
      </w:r>
      <w:r>
        <w:rPr>
          <w:sz w:val="22"/>
          <w:szCs w:val="22"/>
        </w:rPr>
        <w:t>когда и кем выдан)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место жительства_________________________________________________________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(адрес места жительства, подтвержденный регистрацией)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место пребывания</w:t>
      </w:r>
      <w:r>
        <w:rPr>
          <w:sz w:val="22"/>
          <w:szCs w:val="22"/>
        </w:rPr>
        <w:t>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(адрес места фактического проживания и проведения обследования)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Образование _____________________________________</w:t>
      </w:r>
      <w:r>
        <w:rPr>
          <w:sz w:val="22"/>
          <w:szCs w:val="22"/>
        </w:rPr>
        <w:t>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Профессиональная деятельность____________________________________________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(место работы с указанием адреса, занимаемой должности, рабочего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телефона)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Жилая площадь, на которой проживает_____________________________________,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Фамилия, имя, отчество (при наличии),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составляет _________ кв. м, состоит из ___________________ комнат, размер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каждой к</w:t>
      </w:r>
      <w:r>
        <w:rPr>
          <w:sz w:val="22"/>
          <w:szCs w:val="22"/>
        </w:rPr>
        <w:t>омнаты:________кв. м, ________кв.м, ________кв. м. на____________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этаже в_____ этажном доме.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Качество дома (кирпичный, панельный,  деревянный  и  т.п.;  в  нормальном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состоянии,  ветхий,  аварийный;  комнаты   сухие,   светлые,   проходные,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количество око</w:t>
      </w:r>
      <w:r>
        <w:rPr>
          <w:sz w:val="22"/>
          <w:szCs w:val="22"/>
        </w:rPr>
        <w:t>н и пр.) 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Благоустройство дома и  жилой  площади  (водопровод,  канализация,  какое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отопление, газ, ванна, лифт, телефон и т.д.): __</w:t>
      </w:r>
      <w:r>
        <w:rPr>
          <w:sz w:val="22"/>
          <w:szCs w:val="22"/>
        </w:rPr>
        <w:t>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Санитарно-гигиеническое     состояние     жилой         площади (хорошее,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удовлетворительное, неудовлетворительное) _______________________________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Наличи</w:t>
      </w:r>
      <w:r>
        <w:rPr>
          <w:sz w:val="22"/>
          <w:szCs w:val="22"/>
        </w:rPr>
        <w:t>е для ребенка  отдельной  комнаты,  уголка,  места  для   сна, игр,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занятий 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жилой площади проживают (зарегистрированы в  установленном   порядке и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проживают фактически):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┌────────────┬──────────┬───────────────┬───────────────┬───────────────┐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  Фамилия,  │   Год    │ Место работы, │  Родстве</w:t>
      </w:r>
      <w:r>
        <w:rPr>
          <w:sz w:val="22"/>
          <w:szCs w:val="22"/>
        </w:rPr>
        <w:t>нное  │   С какого    │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имя,    │ рождения │ должность или │   отношение   │    времени    │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отчество  │          │  место учебы  │               │ проживает на  │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(при    │          │               │               │ данной жилой  │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наличии</w:t>
      </w:r>
      <w:r>
        <w:rPr>
          <w:sz w:val="22"/>
          <w:szCs w:val="22"/>
        </w:rPr>
        <w:t>)  │          │               │               │    площади    │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├────────────┼──────────┼───────────────┼───────────────┼───────────────┤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│          │               │               │               │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├────────────┼──────────┼───────────────┼───</w:t>
      </w:r>
      <w:r>
        <w:rPr>
          <w:sz w:val="22"/>
          <w:szCs w:val="22"/>
        </w:rPr>
        <w:t>────────────┼───────────────┤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│          │               │               │               │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├────────────┼──────────┼───────────────┼───────────────┼───────────────┤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│          │               │               │               │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</w:t>
      </w:r>
      <w:r>
        <w:rPr>
          <w:sz w:val="22"/>
          <w:szCs w:val="22"/>
        </w:rPr>
        <w:t>─────────┴──────────┴───────────────┴───────────────┴───────────────┘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Отношения, сложившиеся между членами семьи гражданина____________________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(характер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взаимоотношений между членами семьи, особенности общения с детьми,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детей между собой и т.д.)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Личные  качества  гражданина  (</w:t>
      </w:r>
      <w:r>
        <w:rPr>
          <w:sz w:val="22"/>
          <w:szCs w:val="22"/>
        </w:rPr>
        <w:t>особенности  характера,  общая   культура,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наличие опыта общения с детьми и т.д.) 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Мотивы гражданина для принятия несовершеннолетнего в семью_______________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Дополнительные данные обследования_______________________</w:t>
      </w:r>
      <w:r>
        <w:rPr>
          <w:sz w:val="22"/>
          <w:szCs w:val="22"/>
        </w:rPr>
        <w:t>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Условия  жизни  гражданина,  выразившего  желание  стать     опекуном или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попечителем несов</w:t>
      </w:r>
      <w:r>
        <w:rPr>
          <w:sz w:val="22"/>
          <w:szCs w:val="22"/>
        </w:rPr>
        <w:t>ершеннолетнего гражданина либо принять детей, оставшихся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без попечения родителей, в  семью  на  воспитание  в  иных  установленных</w:t>
      </w:r>
    </w:p>
    <w:p w:rsidR="00000000" w:rsidRDefault="00FF3F0B">
      <w:pPr>
        <w:pStyle w:val="a8"/>
        <w:rPr>
          <w:sz w:val="22"/>
          <w:szCs w:val="22"/>
        </w:rPr>
      </w:pPr>
      <w:hyperlink r:id="rId11" w:history="1">
        <w:r>
          <w:rPr>
            <w:rStyle w:val="a4"/>
            <w:sz w:val="22"/>
            <w:szCs w:val="22"/>
          </w:rPr>
          <w:t>семейным законодательством</w:t>
        </w:r>
      </w:hyperlink>
      <w:r>
        <w:rPr>
          <w:sz w:val="22"/>
          <w:szCs w:val="22"/>
        </w:rPr>
        <w:t xml:space="preserve"> Российской Федерации формах ________</w:t>
      </w:r>
      <w:r>
        <w:rPr>
          <w:sz w:val="22"/>
          <w:szCs w:val="22"/>
        </w:rPr>
        <w:t>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(удовлетворительные/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неудовлетворительные с указанием конкретных обстоятельств)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Подпись лица, проводившего о</w:t>
      </w:r>
      <w:r>
        <w:rPr>
          <w:sz w:val="22"/>
          <w:szCs w:val="22"/>
        </w:rPr>
        <w:t>бследование__________________________________</w:t>
      </w:r>
    </w:p>
    <w:p w:rsidR="00000000" w:rsidRDefault="00FF3F0B"/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     _______________    ___________________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(руководитель органа опеки и          (подпись)           (Ф.И.О.)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попечительства)</w:t>
      </w:r>
    </w:p>
    <w:p w:rsidR="00000000" w:rsidRDefault="00FF3F0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М.П.</w:t>
      </w:r>
    </w:p>
    <w:p w:rsidR="00000000" w:rsidRDefault="00FF3F0B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0B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Продолжение ссылки"/>
    <w:basedOn w:val="a4"/>
    <w:uiPriority w:val="99"/>
    <w:rPr>
      <w:color w:val="106BBE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Продолжение ссылки"/>
    <w:basedOn w:val="a4"/>
    <w:uiPriority w:val="99"/>
    <w:rPr>
      <w:color w:val="106BBE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807&amp;sub=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0005807&amp;sub=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95610&amp;sub=0" TargetMode="External"/><Relationship Id="rId11" Type="http://schemas.openxmlformats.org/officeDocument/2006/relationships/hyperlink" Target="http://ivo.garant.ru/document?id=10005807&amp;sub=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0005807&amp;sub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05807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7369</Words>
  <Characters>42005</Characters>
  <Application>Microsoft Office Word</Application>
  <DocSecurity>0</DocSecurity>
  <Lines>350</Lines>
  <Paragraphs>98</Paragraphs>
  <ScaleCrop>false</ScaleCrop>
  <Company>НПП "Гарант-Сервис"</Company>
  <LinksUpToDate>false</LinksUpToDate>
  <CharactersWithSpaces>49276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2017-09-10T17:30:00Z</dcterms:created>
  <dcterms:modified xsi:type="dcterms:W3CDTF">2017-09-10T17:30:00Z</dcterms:modified>
</cp:coreProperties>
</file>